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54" w:rsidRPr="004C4B9B" w:rsidRDefault="00D47BEC">
      <w:pPr>
        <w:rPr>
          <w:rFonts w:ascii="Arial" w:hAnsi="Arial" w:cs="Arial"/>
          <w:b/>
          <w:sz w:val="28"/>
          <w:szCs w:val="28"/>
        </w:rPr>
      </w:pPr>
      <w:r w:rsidRPr="004C4B9B">
        <w:rPr>
          <w:rFonts w:ascii="Arial" w:hAnsi="Arial" w:cs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2CE4437F" wp14:editId="4BFE305C">
            <wp:simplePos x="0" y="0"/>
            <wp:positionH relativeFrom="column">
              <wp:posOffset>6720205</wp:posOffset>
            </wp:positionH>
            <wp:positionV relativeFrom="paragraph">
              <wp:posOffset>-861695</wp:posOffset>
            </wp:positionV>
            <wp:extent cx="20574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00" y="21333"/>
                <wp:lineTo x="2140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C Oos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B9B">
        <w:rPr>
          <w:rFonts w:ascii="Arial" w:hAnsi="Arial" w:cs="Arial"/>
          <w:b/>
          <w:sz w:val="28"/>
          <w:szCs w:val="28"/>
        </w:rPr>
        <w:t>Praktijk o</w:t>
      </w:r>
      <w:r w:rsidR="00764176" w:rsidRPr="004C4B9B">
        <w:rPr>
          <w:rFonts w:ascii="Arial" w:hAnsi="Arial" w:cs="Arial"/>
          <w:b/>
          <w:sz w:val="28"/>
          <w:szCs w:val="28"/>
        </w:rPr>
        <w:t xml:space="preserve">pdracht </w:t>
      </w:r>
      <w:r w:rsidR="008A693E">
        <w:rPr>
          <w:rFonts w:ascii="Arial" w:hAnsi="Arial" w:cs="Arial"/>
          <w:b/>
          <w:sz w:val="28"/>
          <w:szCs w:val="28"/>
        </w:rPr>
        <w:t>6</w:t>
      </w:r>
      <w:r w:rsidR="00764176" w:rsidRPr="004C4B9B">
        <w:rPr>
          <w:rFonts w:ascii="Arial" w:hAnsi="Arial" w:cs="Arial"/>
          <w:b/>
          <w:sz w:val="28"/>
          <w:szCs w:val="28"/>
        </w:rPr>
        <w:t xml:space="preserve">: </w:t>
      </w:r>
      <w:r w:rsidR="008A693E">
        <w:rPr>
          <w:rFonts w:ascii="Arial" w:hAnsi="Arial" w:cs="Arial"/>
          <w:b/>
          <w:sz w:val="28"/>
          <w:szCs w:val="28"/>
        </w:rPr>
        <w:t>Verbanden leggen</w:t>
      </w:r>
    </w:p>
    <w:p w:rsidR="00232541" w:rsidRDefault="004C4B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Doel: </w:t>
      </w:r>
      <w:r w:rsidR="0089129F">
        <w:rPr>
          <w:rFonts w:ascii="Arial" w:hAnsi="Arial" w:cs="Arial"/>
        </w:rPr>
        <w:t xml:space="preserve">de student </w:t>
      </w:r>
      <w:r w:rsidR="0055091A">
        <w:rPr>
          <w:rFonts w:ascii="Arial" w:hAnsi="Arial" w:cs="Arial"/>
        </w:rPr>
        <w:t xml:space="preserve">kan </w:t>
      </w:r>
      <w:r w:rsidR="008A693E">
        <w:rPr>
          <w:rFonts w:ascii="Arial" w:hAnsi="Arial" w:cs="Arial"/>
        </w:rPr>
        <w:t>verschillende (4) verbanden leggen</w:t>
      </w:r>
      <w:r w:rsidR="0089129F">
        <w:rPr>
          <w:rFonts w:ascii="Arial" w:hAnsi="Arial" w:cs="Arial"/>
        </w:rPr>
        <w:t xml:space="preserve"> </w:t>
      </w:r>
      <w:r w:rsidR="006121F6">
        <w:rPr>
          <w:rFonts w:ascii="Arial" w:hAnsi="Arial" w:cs="Arial"/>
        </w:rPr>
        <w:br/>
      </w:r>
      <w:r w:rsidR="00232541">
        <w:rPr>
          <w:rFonts w:ascii="Arial" w:hAnsi="Arial" w:cs="Arial"/>
        </w:rPr>
        <w:br/>
      </w:r>
      <w:r w:rsidR="008A693E">
        <w:rPr>
          <w:rFonts w:ascii="Arial" w:hAnsi="Arial" w:cs="Arial"/>
          <w:noProof/>
          <w:lang w:eastAsia="nl-NL"/>
        </w:rPr>
        <w:drawing>
          <wp:inline distT="0" distB="0" distL="0" distR="0">
            <wp:extent cx="8892540" cy="3863975"/>
            <wp:effectExtent l="0" t="0" r="3810" b="317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 verbanden leggen aoc-oo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BEC" w:rsidRPr="00232541" w:rsidRDefault="00D47BEC" w:rsidP="00232541">
      <w:pPr>
        <w:rPr>
          <w:rFonts w:ascii="Arial" w:hAnsi="Arial" w:cs="Arial"/>
        </w:rPr>
      </w:pPr>
      <w:r w:rsidRPr="00D47BEC">
        <w:rPr>
          <w:rFonts w:ascii="Arial" w:hAnsi="Arial" w:cs="Arial"/>
          <w:u w:val="single"/>
        </w:rPr>
        <w:t>Eisen aan de opdracht: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- </w:t>
      </w:r>
      <w:r w:rsidR="008A693E">
        <w:rPr>
          <w:rFonts w:ascii="Arial" w:hAnsi="Arial" w:cs="Arial"/>
        </w:rPr>
        <w:t>Oppervlakte per verband is 2 bij 1 meter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- </w:t>
      </w:r>
      <w:r w:rsidR="008A693E">
        <w:rPr>
          <w:rFonts w:ascii="Arial" w:hAnsi="Arial" w:cs="Arial"/>
        </w:rPr>
        <w:t>Beginnen met een strek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- </w:t>
      </w:r>
      <w:r w:rsidR="008A693E">
        <w:rPr>
          <w:rFonts w:ascii="Arial" w:hAnsi="Arial" w:cs="Arial"/>
        </w:rPr>
        <w:t>Afrijen mag met waterpas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- </w:t>
      </w:r>
      <w:r w:rsidR="008A693E">
        <w:rPr>
          <w:rFonts w:ascii="Arial" w:hAnsi="Arial" w:cs="Arial"/>
        </w:rPr>
        <w:t>Verbanden waterpas leggen</w:t>
      </w:r>
      <w:bookmarkStart w:id="0" w:name="_GoBack"/>
      <w:bookmarkEnd w:id="0"/>
      <w:r w:rsidR="0055091A">
        <w:rPr>
          <w:rFonts w:ascii="Arial" w:hAnsi="Arial" w:cs="Arial"/>
        </w:rPr>
        <w:tab/>
      </w:r>
      <w:r w:rsidR="00232541">
        <w:rPr>
          <w:rFonts w:ascii="Arial" w:hAnsi="Arial" w:cs="Arial"/>
        </w:rPr>
        <w:br/>
        <w:t xml:space="preserve"> </w:t>
      </w:r>
      <w:r w:rsidR="004C4B9B" w:rsidRPr="00232541">
        <w:rPr>
          <w:rFonts w:ascii="Arial" w:hAnsi="Arial" w:cs="Arial"/>
        </w:rPr>
        <w:br/>
      </w:r>
      <w:r w:rsidR="004C4B9B" w:rsidRPr="00232541">
        <w:rPr>
          <w:rFonts w:ascii="Arial" w:hAnsi="Arial" w:cs="Arial"/>
        </w:rPr>
        <w:tab/>
      </w:r>
    </w:p>
    <w:sectPr w:rsidR="00D47BEC" w:rsidRPr="00232541" w:rsidSect="006121F6">
      <w:footerReference w:type="default" r:id="rId10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4E" w:rsidRDefault="00D61B4E" w:rsidP="00D47BEC">
      <w:pPr>
        <w:spacing w:after="0" w:line="240" w:lineRule="auto"/>
      </w:pPr>
      <w:r>
        <w:separator/>
      </w:r>
    </w:p>
  </w:endnote>
  <w:endnote w:type="continuationSeparator" w:id="0">
    <w:p w:rsidR="00D61B4E" w:rsidRDefault="00D61B4E" w:rsidP="00D4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EC" w:rsidRPr="00D47BEC" w:rsidRDefault="00D47BEC" w:rsidP="00D47BEC">
    <w:pPr>
      <w:pStyle w:val="Voettekst"/>
      <w:tabs>
        <w:tab w:val="right" w:pos="14004"/>
      </w:tabs>
      <w:rPr>
        <w:rFonts w:ascii="Arial" w:hAnsi="Arial" w:cs="Arial"/>
        <w:sz w:val="18"/>
        <w:szCs w:val="18"/>
      </w:rPr>
    </w:pPr>
    <w:r w:rsidRPr="00D47BEC">
      <w:rPr>
        <w:rFonts w:ascii="Arial" w:hAnsi="Arial" w:cs="Arial"/>
        <w:sz w:val="18"/>
        <w:szCs w:val="18"/>
      </w:rPr>
      <w:t>Natuur &amp; Groene ruimte</w:t>
    </w:r>
    <w:r w:rsidRPr="00D47BEC">
      <w:rPr>
        <w:rFonts w:ascii="Arial" w:hAnsi="Arial" w:cs="Arial"/>
        <w:sz w:val="18"/>
        <w:szCs w:val="18"/>
      </w:rPr>
      <w:tab/>
    </w:r>
    <w:r w:rsidRPr="00D47BEC">
      <w:rPr>
        <w:rFonts w:ascii="Arial" w:hAnsi="Arial" w:cs="Arial"/>
        <w:sz w:val="18"/>
        <w:szCs w:val="18"/>
      </w:rPr>
      <w:tab/>
    </w:r>
    <w:r w:rsidRPr="00D47BEC">
      <w:rPr>
        <w:rFonts w:ascii="Arial" w:hAnsi="Arial" w:cs="Arial"/>
        <w:sz w:val="18"/>
        <w:szCs w:val="18"/>
      </w:rPr>
      <w:tab/>
      <w:t>Praktijk A. Welhuis / E. Vos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4E" w:rsidRDefault="00D61B4E" w:rsidP="00D47BEC">
      <w:pPr>
        <w:spacing w:after="0" w:line="240" w:lineRule="auto"/>
      </w:pPr>
      <w:r>
        <w:separator/>
      </w:r>
    </w:p>
  </w:footnote>
  <w:footnote w:type="continuationSeparator" w:id="0">
    <w:p w:rsidR="00D61B4E" w:rsidRDefault="00D61B4E" w:rsidP="00D4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34FED"/>
    <w:multiLevelType w:val="hybridMultilevel"/>
    <w:tmpl w:val="26807F96"/>
    <w:lvl w:ilvl="0" w:tplc="B2AE4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8042A"/>
    <w:multiLevelType w:val="hybridMultilevel"/>
    <w:tmpl w:val="E5185E20"/>
    <w:lvl w:ilvl="0" w:tplc="12E06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8F"/>
    <w:rsid w:val="00000B72"/>
    <w:rsid w:val="0001721A"/>
    <w:rsid w:val="00053FD5"/>
    <w:rsid w:val="0005547E"/>
    <w:rsid w:val="000646B3"/>
    <w:rsid w:val="000704A5"/>
    <w:rsid w:val="00074FE0"/>
    <w:rsid w:val="00075C16"/>
    <w:rsid w:val="000E4C8A"/>
    <w:rsid w:val="00124A86"/>
    <w:rsid w:val="00192CB0"/>
    <w:rsid w:val="001E49DE"/>
    <w:rsid w:val="00232541"/>
    <w:rsid w:val="00236B23"/>
    <w:rsid w:val="002639C3"/>
    <w:rsid w:val="00266597"/>
    <w:rsid w:val="002667CF"/>
    <w:rsid w:val="002C4CCE"/>
    <w:rsid w:val="002C4E9A"/>
    <w:rsid w:val="002D20E7"/>
    <w:rsid w:val="00381661"/>
    <w:rsid w:val="00385096"/>
    <w:rsid w:val="0039256D"/>
    <w:rsid w:val="00392816"/>
    <w:rsid w:val="003B1432"/>
    <w:rsid w:val="003C3214"/>
    <w:rsid w:val="004019DD"/>
    <w:rsid w:val="0042604F"/>
    <w:rsid w:val="0045790E"/>
    <w:rsid w:val="004635D9"/>
    <w:rsid w:val="00467EF5"/>
    <w:rsid w:val="00497D7B"/>
    <w:rsid w:val="004C4B9B"/>
    <w:rsid w:val="004E2154"/>
    <w:rsid w:val="00501D48"/>
    <w:rsid w:val="00513D69"/>
    <w:rsid w:val="0055091A"/>
    <w:rsid w:val="0058540F"/>
    <w:rsid w:val="005A21D4"/>
    <w:rsid w:val="005C2D82"/>
    <w:rsid w:val="0060115F"/>
    <w:rsid w:val="006121F6"/>
    <w:rsid w:val="00620444"/>
    <w:rsid w:val="00661E15"/>
    <w:rsid w:val="006C5F3A"/>
    <w:rsid w:val="006F2D94"/>
    <w:rsid w:val="006F54DE"/>
    <w:rsid w:val="0071208F"/>
    <w:rsid w:val="00727640"/>
    <w:rsid w:val="007369D5"/>
    <w:rsid w:val="00737FD1"/>
    <w:rsid w:val="00764176"/>
    <w:rsid w:val="007652F3"/>
    <w:rsid w:val="00771C76"/>
    <w:rsid w:val="007A2ABC"/>
    <w:rsid w:val="007D1325"/>
    <w:rsid w:val="007F623B"/>
    <w:rsid w:val="0082136A"/>
    <w:rsid w:val="00870C52"/>
    <w:rsid w:val="0089129F"/>
    <w:rsid w:val="008A693E"/>
    <w:rsid w:val="008B39A6"/>
    <w:rsid w:val="008C760F"/>
    <w:rsid w:val="00900C8A"/>
    <w:rsid w:val="00910B64"/>
    <w:rsid w:val="009276AF"/>
    <w:rsid w:val="009E32BE"/>
    <w:rsid w:val="009F470A"/>
    <w:rsid w:val="00A1100D"/>
    <w:rsid w:val="00A17F14"/>
    <w:rsid w:val="00A27AB7"/>
    <w:rsid w:val="00A821EA"/>
    <w:rsid w:val="00AB63C2"/>
    <w:rsid w:val="00AC380A"/>
    <w:rsid w:val="00AC5AC3"/>
    <w:rsid w:val="00AF3F7B"/>
    <w:rsid w:val="00B13691"/>
    <w:rsid w:val="00B719F6"/>
    <w:rsid w:val="00BA1F0A"/>
    <w:rsid w:val="00BC4CB3"/>
    <w:rsid w:val="00BC5539"/>
    <w:rsid w:val="00BD0E90"/>
    <w:rsid w:val="00BD75E0"/>
    <w:rsid w:val="00C42BD1"/>
    <w:rsid w:val="00C8293E"/>
    <w:rsid w:val="00C84A83"/>
    <w:rsid w:val="00D34B21"/>
    <w:rsid w:val="00D43431"/>
    <w:rsid w:val="00D47BEC"/>
    <w:rsid w:val="00D50F24"/>
    <w:rsid w:val="00D54FCA"/>
    <w:rsid w:val="00D61B4E"/>
    <w:rsid w:val="00E317F5"/>
    <w:rsid w:val="00E504C9"/>
    <w:rsid w:val="00E5240D"/>
    <w:rsid w:val="00E64E24"/>
    <w:rsid w:val="00EF46EA"/>
    <w:rsid w:val="00EF7728"/>
    <w:rsid w:val="00F13269"/>
    <w:rsid w:val="00F261EA"/>
    <w:rsid w:val="00F50D17"/>
    <w:rsid w:val="00F86CD3"/>
    <w:rsid w:val="00FA30BF"/>
    <w:rsid w:val="00FD05C0"/>
    <w:rsid w:val="00FD6B4C"/>
    <w:rsid w:val="00F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208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47B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4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7BEC"/>
  </w:style>
  <w:style w:type="paragraph" w:styleId="Voettekst">
    <w:name w:val="footer"/>
    <w:basedOn w:val="Standaard"/>
    <w:link w:val="VoettekstChar"/>
    <w:uiPriority w:val="99"/>
    <w:unhideWhenUsed/>
    <w:rsid w:val="00D4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208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47B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4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7BEC"/>
  </w:style>
  <w:style w:type="paragraph" w:styleId="Voettekst">
    <w:name w:val="footer"/>
    <w:basedOn w:val="Standaard"/>
    <w:link w:val="VoettekstChar"/>
    <w:uiPriority w:val="99"/>
    <w:unhideWhenUsed/>
    <w:rsid w:val="00D4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Vos</dc:creator>
  <cp:lastModifiedBy>evos</cp:lastModifiedBy>
  <cp:revision>2</cp:revision>
  <dcterms:created xsi:type="dcterms:W3CDTF">2014-01-03T10:05:00Z</dcterms:created>
  <dcterms:modified xsi:type="dcterms:W3CDTF">2014-01-03T10:05:00Z</dcterms:modified>
</cp:coreProperties>
</file>